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D4" w:rsidRPr="002944C1" w:rsidRDefault="002944C1" w:rsidP="000C49D4">
      <w:pPr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 xml:space="preserve">BÀI 7: </w:t>
      </w:r>
      <w:bookmarkStart w:id="0" w:name="_GoBack"/>
      <w:bookmarkEnd w:id="0"/>
      <w:r w:rsidR="000C49D4" w:rsidRPr="002944C1">
        <w:rPr>
          <w:rFonts w:ascii="Times New Roman" w:hAnsi="Times New Roman" w:cs="Times New Roman"/>
          <w:b/>
          <w:bCs/>
          <w:sz w:val="32"/>
          <w:szCs w:val="26"/>
        </w:rPr>
        <w:t xml:space="preserve">SỰ PHÁT TRIỂN VÀ PHÂN BỐ NÔNG NGHIỆP </w:t>
      </w:r>
    </w:p>
    <w:p w:rsidR="0041143C" w:rsidRPr="0041143C" w:rsidRDefault="0041143C" w:rsidP="0041143C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143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11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43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11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43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11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43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1143C">
        <w:rPr>
          <w:rFonts w:ascii="Times New Roman" w:hAnsi="Times New Roman" w:cs="Times New Roman"/>
          <w:sz w:val="26"/>
          <w:szCs w:val="26"/>
        </w:rPr>
        <w:t xml:space="preserve">: (1 </w:t>
      </w:r>
      <w:proofErr w:type="spellStart"/>
      <w:r w:rsidRPr="0041143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41143C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8"/>
        <w:gridCol w:w="4338"/>
      </w:tblGrid>
      <w:tr w:rsidR="0041143C" w:rsidRPr="0041143C" w:rsidTr="000C49D4">
        <w:tc>
          <w:tcPr>
            <w:tcW w:w="6678" w:type="dxa"/>
          </w:tcPr>
          <w:p w:rsidR="0041143C" w:rsidRPr="0041143C" w:rsidRDefault="0041143C" w:rsidP="004114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143C">
              <w:rPr>
                <w:rFonts w:ascii="Times New Roman" w:hAnsi="Times New Roman" w:cs="Times New Roman"/>
                <w:b/>
                <w:sz w:val="28"/>
              </w:rPr>
              <w:t>HOẠT ĐỘNG CỦA THẦY VÀ TRÒ</w:t>
            </w:r>
          </w:p>
        </w:tc>
        <w:tc>
          <w:tcPr>
            <w:tcW w:w="4338" w:type="dxa"/>
          </w:tcPr>
          <w:p w:rsidR="0041143C" w:rsidRPr="0041143C" w:rsidRDefault="0041143C" w:rsidP="004114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143C">
              <w:rPr>
                <w:rFonts w:ascii="Times New Roman" w:hAnsi="Times New Roman" w:cs="Times New Roman"/>
                <w:b/>
                <w:sz w:val="28"/>
              </w:rPr>
              <w:t>NỘI DUNG BÀI</w:t>
            </w:r>
          </w:p>
        </w:tc>
      </w:tr>
      <w:tr w:rsidR="0041143C" w:rsidRPr="000C49D4" w:rsidTr="000C49D4">
        <w:tc>
          <w:tcPr>
            <w:tcW w:w="6678" w:type="dxa"/>
          </w:tcPr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trọt</w:t>
            </w:r>
            <w:proofErr w:type="spellEnd"/>
            <w:r w:rsidRPr="000C49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( 20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phút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:rsidR="000C49D4" w:rsidRPr="000C49D4" w:rsidRDefault="000C49D4" w:rsidP="000C49D4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</w:p>
          <w:p w:rsidR="000C49D4" w:rsidRPr="000C49D4" w:rsidRDefault="000C49D4" w:rsidP="000C49D4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</w:p>
          <w:p w:rsidR="000C49D4" w:rsidRPr="000C49D4" w:rsidRDefault="000C49D4" w:rsidP="000C49D4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dung: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dựa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0C4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d) </w:t>
            </w:r>
            <w:proofErr w:type="spellStart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0C49D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8.1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CN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NN?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1, 2: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SGK H8.2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8.2.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 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  <w:tbl>
            <w:tblPr>
              <w:tblW w:w="6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15"/>
              <w:gridCol w:w="1980"/>
              <w:gridCol w:w="1866"/>
            </w:tblGrid>
            <w:tr w:rsidR="000C49D4" w:rsidRPr="000C49D4" w:rsidTr="000C49D4">
              <w:trPr>
                <w:trHeight w:val="373"/>
              </w:trPr>
              <w:tc>
                <w:tcPr>
                  <w:tcW w:w="2515" w:type="dxa"/>
                  <w:shd w:val="clear" w:color="auto" w:fill="B8CCE4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>Năm</w:t>
                  </w:r>
                  <w:proofErr w:type="spellEnd"/>
                </w:p>
              </w:tc>
              <w:tc>
                <w:tcPr>
                  <w:tcW w:w="1980" w:type="dxa"/>
                  <w:shd w:val="clear" w:color="auto" w:fill="B8CCE4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>1990</w:t>
                  </w:r>
                </w:p>
              </w:tc>
              <w:tc>
                <w:tcPr>
                  <w:tcW w:w="1866" w:type="dxa"/>
                  <w:shd w:val="clear" w:color="auto" w:fill="B8CCE4"/>
                </w:tcPr>
                <w:p w:rsidR="000C49D4" w:rsidRPr="000C49D4" w:rsidRDefault="000C49D4" w:rsidP="000C49D4">
                  <w:pPr>
                    <w:spacing w:after="0" w:line="288" w:lineRule="auto"/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Pr="000C49D4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>2017</w:t>
                  </w:r>
                </w:p>
              </w:tc>
            </w:tr>
            <w:tr w:rsidR="000C49D4" w:rsidRPr="000C49D4" w:rsidTr="000C49D4">
              <w:trPr>
                <w:trHeight w:val="388"/>
              </w:trPr>
              <w:tc>
                <w:tcPr>
                  <w:tcW w:w="2515" w:type="dxa"/>
                </w:tcPr>
                <w:p w:rsidR="000C49D4" w:rsidRPr="000C49D4" w:rsidRDefault="000C49D4" w:rsidP="00F03037">
                  <w:pPr>
                    <w:spacing w:after="0" w:line="288" w:lineRule="auto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Tổng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</w:p>
              </w:tc>
              <w:tc>
                <w:tcPr>
                  <w:tcW w:w="1980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866" w:type="dxa"/>
                </w:tcPr>
                <w:p w:rsidR="000C49D4" w:rsidRPr="000C49D4" w:rsidRDefault="000C49D4" w:rsidP="000C49D4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100</w:t>
                  </w:r>
                </w:p>
              </w:tc>
            </w:tr>
            <w:tr w:rsidR="000C49D4" w:rsidRPr="000C49D4" w:rsidTr="000C49D4">
              <w:trPr>
                <w:trHeight w:val="373"/>
              </w:trPr>
              <w:tc>
                <w:tcPr>
                  <w:tcW w:w="2515" w:type="dxa"/>
                </w:tcPr>
                <w:p w:rsidR="000C49D4" w:rsidRPr="000C49D4" w:rsidRDefault="000C49D4" w:rsidP="00F03037">
                  <w:pPr>
                    <w:spacing w:after="0" w:line="288" w:lineRule="auto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Cây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lương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thực</w:t>
                  </w:r>
                  <w:proofErr w:type="spellEnd"/>
                </w:p>
              </w:tc>
              <w:tc>
                <w:tcPr>
                  <w:tcW w:w="1980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74,7</w:t>
                  </w:r>
                </w:p>
              </w:tc>
              <w:tc>
                <w:tcPr>
                  <w:tcW w:w="1866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58,4</w:t>
                  </w:r>
                </w:p>
              </w:tc>
            </w:tr>
            <w:tr w:rsidR="000C49D4" w:rsidRPr="000C49D4" w:rsidTr="000C49D4">
              <w:trPr>
                <w:trHeight w:val="388"/>
              </w:trPr>
              <w:tc>
                <w:tcPr>
                  <w:tcW w:w="2515" w:type="dxa"/>
                </w:tcPr>
                <w:p w:rsidR="000C49D4" w:rsidRPr="000C49D4" w:rsidRDefault="000C49D4" w:rsidP="00F03037">
                  <w:pPr>
                    <w:spacing w:after="0" w:line="288" w:lineRule="auto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Cây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nghiệp</w:t>
                  </w:r>
                  <w:proofErr w:type="spellEnd"/>
                </w:p>
              </w:tc>
              <w:tc>
                <w:tcPr>
                  <w:tcW w:w="1980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13,2</w:t>
                  </w:r>
                </w:p>
              </w:tc>
              <w:tc>
                <w:tcPr>
                  <w:tcW w:w="1866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19,8</w:t>
                  </w:r>
                </w:p>
              </w:tc>
            </w:tr>
            <w:tr w:rsidR="000C49D4" w:rsidRPr="000C49D4" w:rsidTr="000C49D4">
              <w:trPr>
                <w:trHeight w:val="776"/>
              </w:trPr>
              <w:tc>
                <w:tcPr>
                  <w:tcW w:w="2515" w:type="dxa"/>
                </w:tcPr>
                <w:p w:rsidR="000C49D4" w:rsidRPr="000C49D4" w:rsidRDefault="000C49D4" w:rsidP="00F03037">
                  <w:pPr>
                    <w:spacing w:after="0" w:line="288" w:lineRule="auto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Cây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thực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phẩm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cây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ăn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quả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cây</w:t>
                  </w:r>
                  <w:proofErr w:type="spellEnd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980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12,1</w:t>
                  </w:r>
                </w:p>
              </w:tc>
              <w:tc>
                <w:tcPr>
                  <w:tcW w:w="1866" w:type="dxa"/>
                </w:tcPr>
                <w:p w:rsidR="000C49D4" w:rsidRPr="000C49D4" w:rsidRDefault="000C49D4" w:rsidP="00F03037">
                  <w:pPr>
                    <w:spacing w:after="0" w:line="288" w:lineRule="auto"/>
                    <w:jc w:val="center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r w:rsidRPr="000C49D4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21,8</w:t>
                  </w:r>
                </w:p>
              </w:tc>
            </w:tr>
          </w:tbl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 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1980-2017.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8D10838" wp14:editId="363528A8">
                  <wp:extent cx="4134255" cy="1528304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11623" t="28224" r="10516" b="20579"/>
                          <a:stretch/>
                        </pic:blipFill>
                        <pic:spPr bwMode="auto">
                          <a:xfrm>
                            <a:off x="0" y="0"/>
                            <a:ext cx="4134568" cy="152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3, 4: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5, 6: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Nam?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gram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,trao</w:t>
            </w:r>
            <w:proofErr w:type="spellEnd"/>
            <w:proofErr w:type="gram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nháp.GV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, HS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sung.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351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nghìn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gạo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gạo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1989,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2017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gạo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5,79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triệu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41143C" w:rsidRPr="000C49D4" w:rsidRDefault="004114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8" w:type="dxa"/>
          </w:tcPr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 xml:space="preserve">I. NGÀNH TRỒNG TRỌT: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cơ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cấu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dạng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Cây</w:t>
            </w:r>
            <w:proofErr w:type="gram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lương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:</w:t>
            </w: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0C49D4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gồm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hoa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ngô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khoai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sắn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…)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lương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chính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thị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khẩu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Diện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tích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suất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lượng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bình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quân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ngừng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tăng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vùng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lúa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Cửu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Long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công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(CN)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Tỉ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càng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tăng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chế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biến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phá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độc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canh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góp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vệ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môi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 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kiện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thuận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lợi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+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CN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lâu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phê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cao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hồ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tiêu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chè</w:t>
            </w:r>
            <w:proofErr w:type="spellEnd"/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…(</w:t>
            </w:r>
            <w:proofErr w:type="gram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Nam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Bộ,Tây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chè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hồi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quế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..(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miền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núi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Bắc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+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CN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ngắn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</w:t>
            </w:r>
            <w:proofErr w:type="gram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Mía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lạc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… ở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ĐNB, ĐB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Cửu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Long.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ăn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quả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loại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ngon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thị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ưa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chuộng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(</w:t>
            </w:r>
            <w:proofErr w:type="gram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cam,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bưởi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nhãn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vải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xoài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măng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thanh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long…)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Vùng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ăn</w:t>
            </w:r>
            <w:proofErr w:type="spellEnd"/>
            <w:proofErr w:type="gram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đb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Cửu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Long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Nam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=&gt;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dạng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phẩm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khẩu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41143C" w:rsidRPr="000C49D4" w:rsidRDefault="0041143C" w:rsidP="0041143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41143C" w:rsidRPr="000C49D4" w:rsidRDefault="004114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3C" w:rsidRPr="000C49D4" w:rsidTr="000C49D4">
        <w:tc>
          <w:tcPr>
            <w:tcW w:w="6678" w:type="dxa"/>
          </w:tcPr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tình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triển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a) </w:t>
            </w:r>
            <w:proofErr w:type="spellStart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Mục</w:t>
            </w:r>
            <w:proofErr w:type="spellEnd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đích</w:t>
            </w:r>
            <w:proofErr w:type="spellEnd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0C49D4" w:rsidRPr="000C49D4" w:rsidRDefault="000C49D4" w:rsidP="000C49D4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</w:p>
          <w:p w:rsidR="000C49D4" w:rsidRPr="000C49D4" w:rsidRDefault="000C49D4" w:rsidP="000C49D4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b) </w:t>
            </w:r>
            <w:proofErr w:type="spellStart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dung: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SGK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d) </w:t>
            </w:r>
            <w:proofErr w:type="spellStart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proofErr w:type="spellEnd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hiện</w:t>
            </w:r>
            <w:proofErr w:type="spellEnd"/>
            <w:r w:rsidRPr="000C49D4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Sgk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nghành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ta.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0C4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0C4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1143C" w:rsidRPr="000C49D4" w:rsidRDefault="0041143C" w:rsidP="00411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8" w:type="dxa"/>
          </w:tcPr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NGÀNH CHĂN NUÔI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chiếm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tỉ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chưa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CN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đang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mở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rộng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trâu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bò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lấy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sức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kéo</w:t>
            </w:r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,thịt</w:t>
            </w:r>
            <w:proofErr w:type="spellEnd"/>
            <w:proofErr w:type="gram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sữa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Trâu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miền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núi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Bắc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Bắc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.</w:t>
            </w:r>
            <w:proofErr w:type="gram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Đàn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bò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quy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mô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Duyên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hải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Nam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lợn</w:t>
            </w:r>
            <w:proofErr w:type="spellEnd"/>
          </w:p>
          <w:p w:rsidR="000C49D4" w:rsidRPr="000C49D4" w:rsidRDefault="000C49D4" w:rsidP="000C49D4">
            <w:pPr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Đàn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lợn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tăng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khá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nhanh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Hồng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Cửu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Long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Bắc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 =&gt;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thịt</w:t>
            </w:r>
            <w:proofErr w:type="spellEnd"/>
          </w:p>
          <w:p w:rsidR="000C49D4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Chăn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nuôi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gia</w:t>
            </w:r>
            <w:proofErr w:type="spellEnd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cầm</w:t>
            </w:r>
            <w:proofErr w:type="spellEnd"/>
          </w:p>
          <w:p w:rsidR="000C49D4" w:rsidRPr="000C49D4" w:rsidRDefault="000C49D4" w:rsidP="000C49D4">
            <w:pPr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Cung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gram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,thịt,trứng</w:t>
            </w:r>
            <w:proofErr w:type="spellEnd"/>
            <w:proofErr w:type="gram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gà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vịt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ngan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ngỗng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chim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cút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…)</w:t>
            </w:r>
          </w:p>
          <w:p w:rsidR="0041143C" w:rsidRPr="000C49D4" w:rsidRDefault="000C49D4" w:rsidP="000C49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-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nhanh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0C49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41143C" w:rsidRPr="000C49D4" w:rsidRDefault="0041143C">
      <w:pPr>
        <w:rPr>
          <w:rFonts w:ascii="Times New Roman" w:hAnsi="Times New Roman" w:cs="Times New Roman"/>
          <w:sz w:val="26"/>
          <w:szCs w:val="26"/>
        </w:rPr>
      </w:pPr>
    </w:p>
    <w:sectPr w:rsidR="0041143C" w:rsidRPr="000C49D4" w:rsidSect="004114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3C"/>
    <w:rsid w:val="000C49D4"/>
    <w:rsid w:val="002944C1"/>
    <w:rsid w:val="0041143C"/>
    <w:rsid w:val="00E7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GMT2</dc:creator>
  <cp:lastModifiedBy>GMT2</cp:lastModifiedBy>
  <cp:revision>2</cp:revision>
  <dcterms:created xsi:type="dcterms:W3CDTF">2021-09-26T13:09:00Z</dcterms:created>
  <dcterms:modified xsi:type="dcterms:W3CDTF">2021-09-26T13:09:00Z</dcterms:modified>
</cp:coreProperties>
</file>